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esta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POSITIVA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7cQxExje2t6neuOanEauBWJNc7Q==">AMUW2mVlWl2bX/kAvOQC/xcbAKt19lAGjo3A+EEtwmXdmWy3aHEO4Vm5WL2uTFfM+yv3hj9q6KXDFZmApC7NSR0TCQeYBAx4OSFU3YZP5GNAHsfAyUCRnLvcA9nVl7ICSmDWYXBLCZKD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